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D737" w14:textId="7F1F2136" w:rsidR="00DE3EF8" w:rsidRPr="00403A0F" w:rsidRDefault="00DE3EF8" w:rsidP="00403A0F">
      <w:pPr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0E0638">
        <w:rPr>
          <w:rFonts w:ascii="Verdana" w:hAnsi="Verdana" w:cs="Arial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03A0F">
        <w:rPr>
          <w:rFonts w:ascii="Verdana" w:hAnsi="Verdana" w:cs="Arial"/>
          <w:bCs/>
          <w:i/>
          <w:iCs/>
          <w:sz w:val="20"/>
          <w:szCs w:val="20"/>
        </w:rPr>
        <w:t xml:space="preserve">Załącznik do Regulaminu przyznawania                                                                                                                                                 stypendiów </w:t>
      </w:r>
      <w:proofErr w:type="spellStart"/>
      <w:r w:rsidRPr="00403A0F">
        <w:rPr>
          <w:rFonts w:ascii="Verdana" w:hAnsi="Verdana" w:cs="Arial"/>
          <w:bCs/>
          <w:i/>
          <w:iCs/>
          <w:sz w:val="20"/>
          <w:szCs w:val="20"/>
        </w:rPr>
        <w:t>ArcelorMittal</w:t>
      </w:r>
      <w:proofErr w:type="spellEnd"/>
      <w:r w:rsidRPr="00403A0F">
        <w:rPr>
          <w:rFonts w:ascii="Verdana" w:hAnsi="Verdana" w:cs="Arial"/>
          <w:bCs/>
          <w:i/>
          <w:iCs/>
          <w:sz w:val="20"/>
          <w:szCs w:val="20"/>
        </w:rPr>
        <w:t xml:space="preserve"> Poland</w:t>
      </w:r>
    </w:p>
    <w:p w14:paraId="7BBE1AC4" w14:textId="77777777" w:rsidR="00DE3EF8" w:rsidRPr="000E0638" w:rsidRDefault="00DE3EF8" w:rsidP="00DE3EF8">
      <w:pPr>
        <w:rPr>
          <w:rFonts w:ascii="Verdana" w:hAnsi="Verdana" w:cs="Arial"/>
          <w:bCs/>
          <w:sz w:val="20"/>
          <w:szCs w:val="20"/>
        </w:rPr>
      </w:pPr>
    </w:p>
    <w:p w14:paraId="4715BD79" w14:textId="77777777" w:rsidR="000E176D" w:rsidRPr="000E0638" w:rsidRDefault="000E176D" w:rsidP="00DE3EF8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2812B6EE" w14:textId="77777777" w:rsidR="00DE3EF8" w:rsidRPr="000E0638" w:rsidRDefault="00DE3EF8" w:rsidP="00DE3EF8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0E0638">
        <w:rPr>
          <w:rFonts w:ascii="Verdana" w:hAnsi="Verdana" w:cs="Arial"/>
          <w:b/>
          <w:sz w:val="20"/>
          <w:szCs w:val="20"/>
        </w:rPr>
        <w:t>Zgoda na rozpowszechnianie wizerunku</w:t>
      </w:r>
    </w:p>
    <w:p w14:paraId="7100987B" w14:textId="77777777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EE6A696" w14:textId="77777777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_______________________________</w:t>
      </w:r>
    </w:p>
    <w:p w14:paraId="3191A4BB" w14:textId="77777777" w:rsidR="00DE3EF8" w:rsidRPr="00403A0F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16"/>
          <w:szCs w:val="16"/>
        </w:rPr>
      </w:pPr>
      <w:r w:rsidRPr="00403A0F">
        <w:rPr>
          <w:rFonts w:ascii="Verdana" w:hAnsi="Verdana" w:cs="Arial"/>
          <w:sz w:val="16"/>
          <w:szCs w:val="16"/>
        </w:rPr>
        <w:t xml:space="preserve">         Imię, nazwisko studenta</w:t>
      </w:r>
    </w:p>
    <w:p w14:paraId="3B69646A" w14:textId="77777777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553DFF1D" w14:textId="3C331FA1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 xml:space="preserve">Na podstawie art. 81 ust. 1 ustawy z dnia 4 lutego 1994 r. o prawie autorskim i prawach pokrewnych (Dz.U. </w:t>
      </w:r>
      <w:r w:rsidR="00426B4E" w:rsidRPr="000E0638">
        <w:rPr>
          <w:rFonts w:ascii="Verdana" w:hAnsi="Verdana" w:cs="Arial"/>
          <w:sz w:val="20"/>
          <w:szCs w:val="20"/>
        </w:rPr>
        <w:t>z 20</w:t>
      </w:r>
      <w:r w:rsidR="00C71599" w:rsidRPr="000E0638">
        <w:rPr>
          <w:rFonts w:ascii="Verdana" w:hAnsi="Verdana" w:cs="Arial"/>
          <w:sz w:val="20"/>
          <w:szCs w:val="20"/>
        </w:rPr>
        <w:t>2</w:t>
      </w:r>
      <w:r w:rsidR="00666843" w:rsidRPr="000E0638">
        <w:rPr>
          <w:rFonts w:ascii="Verdana" w:hAnsi="Verdana" w:cs="Arial"/>
          <w:sz w:val="20"/>
          <w:szCs w:val="20"/>
        </w:rPr>
        <w:t>2</w:t>
      </w:r>
      <w:r w:rsidR="00426B4E" w:rsidRPr="000E0638">
        <w:rPr>
          <w:rFonts w:ascii="Verdana" w:hAnsi="Verdana" w:cs="Arial"/>
          <w:sz w:val="20"/>
          <w:szCs w:val="20"/>
        </w:rPr>
        <w:t xml:space="preserve"> r., poz. </w:t>
      </w:r>
      <w:r w:rsidR="00666843" w:rsidRPr="000E0638">
        <w:rPr>
          <w:rFonts w:ascii="Verdana" w:hAnsi="Verdana" w:cs="Arial"/>
          <w:sz w:val="20"/>
          <w:szCs w:val="20"/>
        </w:rPr>
        <w:t>2509</w:t>
      </w:r>
      <w:r w:rsidRPr="000E0638">
        <w:rPr>
          <w:rFonts w:ascii="Verdana" w:hAnsi="Verdana" w:cs="Arial"/>
          <w:sz w:val="20"/>
          <w:szCs w:val="20"/>
        </w:rPr>
        <w:t xml:space="preserve">) wyrażam zgodę na nieodpłatne utrwalenie i rozpowszechnianie przez </w:t>
      </w:r>
      <w:r w:rsidR="00B4483E" w:rsidRPr="000E0638">
        <w:rPr>
          <w:rFonts w:ascii="Verdana" w:hAnsi="Verdana" w:cs="Arial"/>
          <w:sz w:val="20"/>
          <w:szCs w:val="20"/>
        </w:rPr>
        <w:t>Akademię Górniczo-Hutniczą im. Stanisława Staszica w Krakowie (dalej jako „AGH</w:t>
      </w:r>
      <w:r w:rsidRPr="000E0638">
        <w:rPr>
          <w:rFonts w:ascii="Verdana" w:hAnsi="Verdana" w:cs="Arial"/>
          <w:sz w:val="20"/>
          <w:szCs w:val="20"/>
        </w:rPr>
        <w:t>”) mojego wizerunku</w:t>
      </w:r>
      <w:r w:rsidR="00C47ED8" w:rsidRPr="000E0638">
        <w:rPr>
          <w:rFonts w:ascii="Verdana" w:hAnsi="Verdana" w:cs="Arial"/>
          <w:sz w:val="20"/>
          <w:szCs w:val="20"/>
        </w:rPr>
        <w:t>,</w:t>
      </w:r>
      <w:r w:rsidRPr="000E0638">
        <w:rPr>
          <w:rFonts w:ascii="Verdana" w:hAnsi="Verdana" w:cs="Arial"/>
          <w:sz w:val="20"/>
          <w:szCs w:val="20"/>
        </w:rPr>
        <w:t xml:space="preserve"> jako </w:t>
      </w:r>
      <w:r w:rsidR="00C47ED8" w:rsidRPr="000E0638">
        <w:rPr>
          <w:rFonts w:ascii="Verdana" w:hAnsi="Verdana" w:cs="Arial"/>
          <w:sz w:val="20"/>
          <w:szCs w:val="20"/>
        </w:rPr>
        <w:t xml:space="preserve">starającego się o stypendium </w:t>
      </w:r>
      <w:proofErr w:type="spellStart"/>
      <w:r w:rsidR="00426B4E" w:rsidRPr="000E0638">
        <w:rPr>
          <w:rFonts w:ascii="Verdana" w:hAnsi="Verdana" w:cs="Arial"/>
          <w:sz w:val="20"/>
          <w:szCs w:val="20"/>
        </w:rPr>
        <w:t>ArcelorMittal</w:t>
      </w:r>
      <w:proofErr w:type="spellEnd"/>
      <w:r w:rsidR="00426B4E" w:rsidRPr="000E0638">
        <w:rPr>
          <w:rFonts w:ascii="Verdana" w:hAnsi="Verdana" w:cs="Arial"/>
          <w:sz w:val="20"/>
          <w:szCs w:val="20"/>
        </w:rPr>
        <w:t xml:space="preserve"> Poland S.A..</w:t>
      </w:r>
    </w:p>
    <w:p w14:paraId="3371A288" w14:textId="77777777" w:rsidR="00793AA2" w:rsidRPr="000E0638" w:rsidRDefault="00793AA2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4670D5C0" w14:textId="7FBA91A0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Zgoda obejmuje rozpowszechnianie mojego wizerunku w następujący sposób:</w:t>
      </w:r>
    </w:p>
    <w:p w14:paraId="71C4F4E6" w14:textId="263856FD" w:rsidR="00DE3EF8" w:rsidRPr="000E0638" w:rsidRDefault="00972C28" w:rsidP="000E176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p</w:t>
      </w:r>
      <w:r w:rsidR="003A4374" w:rsidRPr="000E0638">
        <w:rPr>
          <w:rFonts w:ascii="Verdana" w:hAnsi="Verdana" w:cs="Arial"/>
          <w:sz w:val="20"/>
          <w:szCs w:val="20"/>
        </w:rPr>
        <w:t>ublikowanie na stronach internetowych AGH</w:t>
      </w:r>
      <w:r w:rsidR="00DE3EF8" w:rsidRPr="000E0638">
        <w:rPr>
          <w:rFonts w:ascii="Verdana" w:hAnsi="Verdana" w:cs="Arial"/>
          <w:sz w:val="20"/>
          <w:szCs w:val="20"/>
        </w:rPr>
        <w:t xml:space="preserve"> </w:t>
      </w:r>
      <w:r w:rsidR="00E2326A" w:rsidRPr="000E0638">
        <w:rPr>
          <w:rFonts w:ascii="Verdana" w:hAnsi="Verdana" w:cs="Arial"/>
          <w:sz w:val="20"/>
          <w:szCs w:val="20"/>
        </w:rPr>
        <w:t>w domenie agh.edu.p</w:t>
      </w:r>
      <w:r w:rsidR="00C47ED8" w:rsidRPr="000E0638">
        <w:rPr>
          <w:rFonts w:ascii="Verdana" w:hAnsi="Verdana" w:cs="Arial"/>
          <w:sz w:val="20"/>
          <w:szCs w:val="20"/>
        </w:rPr>
        <w:t>l</w:t>
      </w:r>
      <w:r w:rsidR="00426B4E" w:rsidRPr="000E0638">
        <w:rPr>
          <w:rFonts w:ascii="Verdana" w:hAnsi="Verdana" w:cs="Arial"/>
          <w:sz w:val="20"/>
          <w:szCs w:val="20"/>
        </w:rPr>
        <w:t>;</w:t>
      </w:r>
    </w:p>
    <w:p w14:paraId="2BF406B4" w14:textId="027B7A0A" w:rsidR="00DE3EF8" w:rsidRPr="000E0638" w:rsidRDefault="00972C28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z</w:t>
      </w:r>
      <w:r w:rsidR="003A4374" w:rsidRPr="000E0638">
        <w:rPr>
          <w:rFonts w:ascii="Verdana" w:hAnsi="Verdana" w:cs="Arial"/>
          <w:sz w:val="20"/>
          <w:szCs w:val="20"/>
        </w:rPr>
        <w:t>amieszczanie na profilach AGH</w:t>
      </w:r>
      <w:r w:rsidR="00DE3EF8" w:rsidRPr="000E0638">
        <w:rPr>
          <w:rFonts w:ascii="Verdana" w:hAnsi="Verdana" w:cs="Arial"/>
          <w:sz w:val="20"/>
          <w:szCs w:val="20"/>
        </w:rPr>
        <w:t xml:space="preserve"> w </w:t>
      </w:r>
      <w:r w:rsidR="003A4374" w:rsidRPr="000E0638">
        <w:rPr>
          <w:rFonts w:ascii="Verdana" w:hAnsi="Verdana" w:cs="Arial"/>
          <w:sz w:val="20"/>
          <w:szCs w:val="20"/>
        </w:rPr>
        <w:t>portalu społecznościowym Facebook</w:t>
      </w:r>
      <w:r w:rsidR="00426B4E" w:rsidRPr="000E0638">
        <w:rPr>
          <w:rFonts w:ascii="Verdana" w:hAnsi="Verdana" w:cs="Arial"/>
          <w:sz w:val="20"/>
          <w:szCs w:val="20"/>
        </w:rPr>
        <w:t>;</w:t>
      </w:r>
    </w:p>
    <w:p w14:paraId="4BB1F7A3" w14:textId="3469DC8D" w:rsidR="00DE3EF8" w:rsidRPr="000E0638" w:rsidRDefault="00AB7AB9" w:rsidP="00DE3EF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z</w:t>
      </w:r>
      <w:r w:rsidR="00DE3EF8" w:rsidRPr="000E0638">
        <w:rPr>
          <w:rFonts w:ascii="Verdana" w:hAnsi="Verdana" w:cs="Arial"/>
          <w:sz w:val="20"/>
          <w:szCs w:val="20"/>
        </w:rPr>
        <w:t xml:space="preserve">amieszczanie w elektronicznych i papierowych materiałach </w:t>
      </w:r>
      <w:r w:rsidR="003A4374" w:rsidRPr="000E0638">
        <w:rPr>
          <w:rFonts w:ascii="Verdana" w:hAnsi="Verdana" w:cs="Arial"/>
          <w:sz w:val="20"/>
          <w:szCs w:val="20"/>
        </w:rPr>
        <w:t>informacyjno-promocyjnych</w:t>
      </w:r>
      <w:r w:rsidR="00DE3EF8" w:rsidRPr="000E0638">
        <w:rPr>
          <w:rFonts w:ascii="Verdana" w:hAnsi="Verdana" w:cs="Arial"/>
          <w:sz w:val="20"/>
          <w:szCs w:val="20"/>
        </w:rPr>
        <w:t xml:space="preserve"> tworzonych przez </w:t>
      </w:r>
      <w:r w:rsidR="003A4374" w:rsidRPr="000E0638">
        <w:rPr>
          <w:rFonts w:ascii="Verdana" w:hAnsi="Verdana" w:cs="Arial"/>
          <w:sz w:val="20"/>
          <w:szCs w:val="20"/>
        </w:rPr>
        <w:t>AGH oraz podmioty współpracujące</w:t>
      </w:r>
      <w:r w:rsidR="00DE3EF8" w:rsidRPr="000E0638">
        <w:rPr>
          <w:rFonts w:ascii="Verdana" w:hAnsi="Verdana" w:cs="Arial"/>
          <w:sz w:val="20"/>
          <w:szCs w:val="20"/>
        </w:rPr>
        <w:t xml:space="preserve"> (ulotki, </w:t>
      </w:r>
      <w:r w:rsidR="003A4374" w:rsidRPr="000E0638">
        <w:rPr>
          <w:rFonts w:ascii="Verdana" w:hAnsi="Verdana" w:cs="Arial"/>
          <w:sz w:val="20"/>
          <w:szCs w:val="20"/>
        </w:rPr>
        <w:t>biuletyny, wydawnictwa, ekrany</w:t>
      </w:r>
      <w:r w:rsidR="00586A57" w:rsidRPr="000E0638">
        <w:rPr>
          <w:rFonts w:ascii="Verdana" w:hAnsi="Verdana" w:cs="Arial"/>
          <w:sz w:val="20"/>
          <w:szCs w:val="20"/>
        </w:rPr>
        <w:t xml:space="preserve"> i tablice</w:t>
      </w:r>
      <w:r w:rsidR="003A4374" w:rsidRPr="000E0638">
        <w:rPr>
          <w:rFonts w:ascii="Verdana" w:hAnsi="Verdana" w:cs="Arial"/>
          <w:sz w:val="20"/>
          <w:szCs w:val="20"/>
        </w:rPr>
        <w:t xml:space="preserve"> informacyjne</w:t>
      </w:r>
      <w:r w:rsidR="00FD0B81" w:rsidRPr="000E0638">
        <w:rPr>
          <w:rFonts w:ascii="Verdana" w:hAnsi="Verdana" w:cs="Arial"/>
          <w:sz w:val="20"/>
          <w:szCs w:val="20"/>
        </w:rPr>
        <w:t>)</w:t>
      </w:r>
      <w:r w:rsidR="00426B4E" w:rsidRPr="000E0638">
        <w:rPr>
          <w:rFonts w:ascii="Verdana" w:hAnsi="Verdana" w:cs="Arial"/>
          <w:sz w:val="20"/>
          <w:szCs w:val="20"/>
        </w:rPr>
        <w:t>;</w:t>
      </w:r>
    </w:p>
    <w:p w14:paraId="057616AA" w14:textId="6DD9056B" w:rsidR="00FD0B81" w:rsidRPr="000E0638" w:rsidRDefault="00FD0B81" w:rsidP="00FD0B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na łamach prasy, antenie radia</w:t>
      </w:r>
      <w:r w:rsidR="00426B4E" w:rsidRPr="000E0638">
        <w:rPr>
          <w:rFonts w:ascii="Verdana" w:hAnsi="Verdana" w:cs="Arial"/>
          <w:sz w:val="20"/>
          <w:szCs w:val="20"/>
        </w:rPr>
        <w:t>.</w:t>
      </w:r>
    </w:p>
    <w:p w14:paraId="02A3BCB0" w14:textId="77777777" w:rsidR="00793AA2" w:rsidRPr="000E0638" w:rsidRDefault="00793AA2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1E502132" w14:textId="36A8BE92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 xml:space="preserve">Niniejsza zgoda na przetwarzanie wizerunku ma charakter niewyłączny oraz jest udzielona bez ograniczeń czasowych i terytorialnych dotyczących rozpowszechniania wizerunku. W przypadku wycofania niniejszej zgody, rozpowszechnienie wizerunku dokonane przed datą wycofania pozostaje w mocy i nie będzie wiązało się z koniecznością podjęcia przez </w:t>
      </w:r>
      <w:r w:rsidR="00483B50" w:rsidRPr="000E0638">
        <w:rPr>
          <w:rFonts w:ascii="Verdana" w:hAnsi="Verdana" w:cs="Arial"/>
          <w:sz w:val="20"/>
          <w:szCs w:val="20"/>
        </w:rPr>
        <w:t>AGH</w:t>
      </w:r>
      <w:r w:rsidRPr="000E0638">
        <w:rPr>
          <w:rFonts w:ascii="Verdana" w:hAnsi="Verdana" w:cs="Arial"/>
          <w:sz w:val="20"/>
          <w:szCs w:val="20"/>
        </w:rPr>
        <w:t xml:space="preserve"> czynności nakierowanych na usunięcie już rozpowszechnionego wizerunku.</w:t>
      </w:r>
    </w:p>
    <w:p w14:paraId="03163FCD" w14:textId="77777777" w:rsidR="00DE3EF8" w:rsidRPr="000E0638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Jednocześnie zrzekam się praw związanych z kontrolą i zatwierdzaniem każdorazowego wykorzystania materiałów z moim wizerunkiem.</w:t>
      </w:r>
    </w:p>
    <w:p w14:paraId="079A5DA3" w14:textId="7124D0D1" w:rsidR="00DE3EF8" w:rsidRPr="000E0638" w:rsidRDefault="00DE3EF8" w:rsidP="00DE3EF8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</w:p>
    <w:p w14:paraId="2C6BE19B" w14:textId="24F0D8B2" w:rsidR="00DC7196" w:rsidRPr="000E0638" w:rsidRDefault="00DC7196" w:rsidP="00DE3EF8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</w:p>
    <w:p w14:paraId="46B5F24A" w14:textId="77777777" w:rsidR="00DC7196" w:rsidRPr="000E0638" w:rsidRDefault="00DC7196" w:rsidP="00DE3EF8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</w:p>
    <w:p w14:paraId="4806F89A" w14:textId="77777777" w:rsidR="00DE3EF8" w:rsidRPr="000E0638" w:rsidRDefault="00DE3EF8" w:rsidP="00DE3EF8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____________________________</w:t>
      </w:r>
    </w:p>
    <w:p w14:paraId="4E7C1A3B" w14:textId="77777777" w:rsidR="00DE3EF8" w:rsidRPr="00403A0F" w:rsidRDefault="00DE3EF8" w:rsidP="000E176D">
      <w:pPr>
        <w:spacing w:line="360" w:lineRule="auto"/>
        <w:contextualSpacing/>
        <w:jc w:val="right"/>
        <w:rPr>
          <w:rFonts w:ascii="Verdana" w:hAnsi="Verdana" w:cs="Arial"/>
          <w:sz w:val="16"/>
          <w:szCs w:val="16"/>
        </w:rPr>
      </w:pPr>
      <w:r w:rsidRPr="000E0638">
        <w:rPr>
          <w:rFonts w:ascii="Verdana" w:hAnsi="Verdana" w:cs="Arial"/>
          <w:sz w:val="20"/>
          <w:szCs w:val="20"/>
        </w:rPr>
        <w:t xml:space="preserve"> </w:t>
      </w:r>
      <w:r w:rsidRPr="00403A0F">
        <w:rPr>
          <w:rFonts w:ascii="Verdana" w:hAnsi="Verdana" w:cs="Arial"/>
          <w:sz w:val="16"/>
          <w:szCs w:val="16"/>
        </w:rPr>
        <w:t>(data i podpis wyrażającego zgodę)</w:t>
      </w:r>
    </w:p>
    <w:p w14:paraId="0A072261" w14:textId="77777777" w:rsidR="00DE3EF8" w:rsidRPr="00403A0F" w:rsidRDefault="00DE3EF8" w:rsidP="00DE3EF8">
      <w:pPr>
        <w:spacing w:line="360" w:lineRule="auto"/>
        <w:contextualSpacing/>
        <w:jc w:val="both"/>
        <w:rPr>
          <w:rFonts w:ascii="Verdana" w:hAnsi="Verdana" w:cs="Arial"/>
          <w:sz w:val="16"/>
          <w:szCs w:val="16"/>
        </w:rPr>
      </w:pPr>
    </w:p>
    <w:p w14:paraId="4EBE87A7" w14:textId="77777777" w:rsidR="00D00AA8" w:rsidRPr="000E0638" w:rsidRDefault="00D00AA8" w:rsidP="00DE3EF8">
      <w:pPr>
        <w:spacing w:line="36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14:paraId="7E66F625" w14:textId="77777777" w:rsidR="00D00AA8" w:rsidRPr="000E0638" w:rsidRDefault="00D00AA8" w:rsidP="00DE3EF8">
      <w:pPr>
        <w:spacing w:line="36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14:paraId="4EFDD989" w14:textId="77777777" w:rsidR="00D00AA8" w:rsidRPr="000E0638" w:rsidRDefault="00D00AA8" w:rsidP="00DE3EF8">
      <w:pPr>
        <w:spacing w:line="36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14:paraId="7B8F2C6A" w14:textId="61827FEF" w:rsidR="00D00AA8" w:rsidRPr="000E0638" w:rsidRDefault="00D00AA8" w:rsidP="00DE3EF8">
      <w:pPr>
        <w:spacing w:line="36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14:paraId="6672ED0E" w14:textId="655F2FC7" w:rsidR="00DC7196" w:rsidRPr="000E0638" w:rsidRDefault="00DC7196" w:rsidP="00DE3EF8">
      <w:pPr>
        <w:spacing w:line="360" w:lineRule="auto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14:paraId="49935861" w14:textId="77777777" w:rsidR="007C3C8C" w:rsidRPr="000E0638" w:rsidRDefault="007C3C8C" w:rsidP="000E176D">
      <w:pPr>
        <w:jc w:val="right"/>
        <w:rPr>
          <w:rFonts w:ascii="Verdana" w:hAnsi="Verdana" w:cs="Arial"/>
          <w:sz w:val="20"/>
          <w:szCs w:val="20"/>
        </w:rPr>
      </w:pPr>
    </w:p>
    <w:p w14:paraId="34B250D0" w14:textId="77777777" w:rsidR="00881D2F" w:rsidRPr="000E0638" w:rsidRDefault="00881D2F" w:rsidP="00881D2F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0E0638">
        <w:rPr>
          <w:rFonts w:ascii="Verdana" w:hAnsi="Verdana" w:cs="Arial"/>
          <w:b/>
          <w:sz w:val="20"/>
          <w:szCs w:val="20"/>
        </w:rPr>
        <w:t xml:space="preserve">Zgoda na przetwarzanie danych </w:t>
      </w:r>
    </w:p>
    <w:p w14:paraId="37D311A8" w14:textId="7D15E43F" w:rsidR="00881D2F" w:rsidRPr="000E0638" w:rsidRDefault="00881D2F" w:rsidP="00FD27E2">
      <w:pPr>
        <w:spacing w:line="360" w:lineRule="auto"/>
        <w:contextualSpacing/>
        <w:rPr>
          <w:rFonts w:ascii="Verdana" w:hAnsi="Verdana" w:cs="Arial"/>
          <w:sz w:val="20"/>
          <w:szCs w:val="20"/>
        </w:rPr>
      </w:pPr>
    </w:p>
    <w:p w14:paraId="4BE2432E" w14:textId="372C14FE" w:rsidR="00DC7196" w:rsidRPr="000E0638" w:rsidRDefault="00DC7196" w:rsidP="00FD27E2">
      <w:pPr>
        <w:spacing w:line="360" w:lineRule="auto"/>
        <w:contextualSpacing/>
        <w:rPr>
          <w:rFonts w:ascii="Verdana" w:hAnsi="Verdana" w:cs="Arial"/>
          <w:sz w:val="20"/>
          <w:szCs w:val="20"/>
        </w:rPr>
      </w:pPr>
    </w:p>
    <w:p w14:paraId="2FDC14F3" w14:textId="77777777" w:rsidR="00DC7196" w:rsidRPr="000E0638" w:rsidRDefault="00DC7196" w:rsidP="00DC7196">
      <w:pPr>
        <w:spacing w:line="360" w:lineRule="auto"/>
        <w:contextualSpacing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_______________________________</w:t>
      </w:r>
    </w:p>
    <w:p w14:paraId="312E245F" w14:textId="291C760F" w:rsidR="00DC7196" w:rsidRPr="00403A0F" w:rsidRDefault="00DC7196" w:rsidP="00DC7196">
      <w:pPr>
        <w:spacing w:line="360" w:lineRule="auto"/>
        <w:contextualSpacing/>
        <w:rPr>
          <w:rFonts w:ascii="Verdana" w:hAnsi="Verdana" w:cs="Arial"/>
          <w:sz w:val="16"/>
          <w:szCs w:val="16"/>
        </w:rPr>
      </w:pPr>
      <w:r w:rsidRPr="00403A0F">
        <w:rPr>
          <w:rFonts w:ascii="Verdana" w:hAnsi="Verdana" w:cs="Arial"/>
          <w:sz w:val="16"/>
          <w:szCs w:val="16"/>
        </w:rPr>
        <w:t xml:space="preserve">         Imię, nazwisko studenta</w:t>
      </w:r>
    </w:p>
    <w:p w14:paraId="1B6C6578" w14:textId="77777777" w:rsidR="00DC7196" w:rsidRPr="000E0638" w:rsidRDefault="00DC7196" w:rsidP="00FD27E2">
      <w:pPr>
        <w:spacing w:line="360" w:lineRule="auto"/>
        <w:contextualSpacing/>
        <w:rPr>
          <w:rFonts w:ascii="Verdana" w:hAnsi="Verdana" w:cs="Arial"/>
          <w:sz w:val="20"/>
          <w:szCs w:val="20"/>
        </w:rPr>
      </w:pPr>
    </w:p>
    <w:p w14:paraId="4DE71067" w14:textId="08B1039D" w:rsidR="00DC7196" w:rsidRPr="000E0638" w:rsidRDefault="00DC7196" w:rsidP="00DC7196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 xml:space="preserve">Na podstawie art. 7 w związku z art. 6 ust. 1 lit. a) oraz art. 9 ust. 2 lit. a) Rozporządzenia Parlamentu Europejskiego i Rady (UE) nr 2016/679 z dnia 27 kwietnia 2016 r. w sprawie ochrony osób fizycznych w związku z przetwarzaniem danych osobowych i w sprawie swobodnego przepływu takich danych oraz uchylenia dyrektywy 95/46/WE, zwanego dalej: RODO </w:t>
      </w:r>
      <w:r w:rsidRPr="000E0638">
        <w:rPr>
          <w:rFonts w:ascii="Verdana" w:hAnsi="Verdana" w:cs="Arial"/>
          <w:b/>
          <w:sz w:val="20"/>
          <w:szCs w:val="20"/>
          <w:u w:val="single"/>
        </w:rPr>
        <w:t>wyrażam wyraźną i dobrowolną zgodę</w:t>
      </w:r>
      <w:r w:rsidRPr="000E0638">
        <w:rPr>
          <w:rFonts w:ascii="Verdana" w:hAnsi="Verdana" w:cs="Arial"/>
          <w:sz w:val="20"/>
          <w:szCs w:val="20"/>
        </w:rPr>
        <w:t xml:space="preserve"> na przetwarzanie przez  - Akademię Górniczo-Hutniczą im. Stanisława Staszica w Krakowie (dalej jako „AGH”) moich danych osobowych, zawartych w wypełnionym formularzu wniosku o stypendium </w:t>
      </w:r>
      <w:proofErr w:type="spellStart"/>
      <w:r w:rsidR="0026044C" w:rsidRPr="000E0638">
        <w:rPr>
          <w:rFonts w:ascii="Verdana" w:hAnsi="Verdana" w:cs="Arial"/>
          <w:sz w:val="20"/>
          <w:szCs w:val="20"/>
        </w:rPr>
        <w:t>ArcelorMittal</w:t>
      </w:r>
      <w:proofErr w:type="spellEnd"/>
      <w:r w:rsidR="0026044C" w:rsidRPr="000E0638">
        <w:rPr>
          <w:rFonts w:ascii="Verdana" w:hAnsi="Verdana" w:cs="Arial"/>
          <w:sz w:val="20"/>
          <w:szCs w:val="20"/>
        </w:rPr>
        <w:t xml:space="preserve"> Poland</w:t>
      </w:r>
      <w:r w:rsidR="00676D0A" w:rsidRPr="000E0638">
        <w:rPr>
          <w:rFonts w:ascii="Verdana" w:hAnsi="Verdana" w:cs="Arial"/>
          <w:sz w:val="20"/>
          <w:szCs w:val="20"/>
        </w:rPr>
        <w:t xml:space="preserve"> </w:t>
      </w:r>
      <w:r w:rsidRPr="000E0638">
        <w:rPr>
          <w:rFonts w:ascii="Verdana" w:hAnsi="Verdana" w:cs="Arial"/>
          <w:sz w:val="20"/>
          <w:szCs w:val="20"/>
        </w:rPr>
        <w:t xml:space="preserve">oraz w prezentacji dołączonej do </w:t>
      </w:r>
      <w:r w:rsidR="00426B4E" w:rsidRPr="000E0638">
        <w:rPr>
          <w:rFonts w:ascii="Verdana" w:hAnsi="Verdana" w:cs="Arial"/>
          <w:sz w:val="20"/>
          <w:szCs w:val="20"/>
        </w:rPr>
        <w:t xml:space="preserve">tego </w:t>
      </w:r>
      <w:r w:rsidRPr="000E0638">
        <w:rPr>
          <w:rFonts w:ascii="Verdana" w:hAnsi="Verdana" w:cs="Arial"/>
          <w:sz w:val="20"/>
          <w:szCs w:val="20"/>
        </w:rPr>
        <w:t>wniosku</w:t>
      </w:r>
      <w:r w:rsidR="00676D0A" w:rsidRPr="000E0638">
        <w:rPr>
          <w:rFonts w:ascii="Verdana" w:hAnsi="Verdana" w:cs="Arial"/>
          <w:sz w:val="20"/>
          <w:szCs w:val="20"/>
        </w:rPr>
        <w:t xml:space="preserve">, </w:t>
      </w:r>
      <w:r w:rsidRPr="000E0638">
        <w:rPr>
          <w:rFonts w:ascii="Verdana" w:hAnsi="Verdana" w:cs="Arial"/>
          <w:sz w:val="20"/>
          <w:szCs w:val="20"/>
        </w:rPr>
        <w:t xml:space="preserve">w celu przeprowadzenia postępowania w przedmiocie realizacji </w:t>
      </w:r>
      <w:r w:rsidR="00676D0A" w:rsidRPr="000E0638">
        <w:rPr>
          <w:rFonts w:ascii="Verdana" w:hAnsi="Verdana" w:cs="Arial"/>
          <w:sz w:val="20"/>
          <w:szCs w:val="20"/>
        </w:rPr>
        <w:t xml:space="preserve">Umowy Stypendialnej </w:t>
      </w:r>
      <w:r w:rsidRPr="000E0638">
        <w:rPr>
          <w:rFonts w:ascii="Verdana" w:hAnsi="Verdana" w:cs="Arial"/>
          <w:sz w:val="20"/>
          <w:szCs w:val="20"/>
        </w:rPr>
        <w:t xml:space="preserve">oraz w celach informacyjnych </w:t>
      </w:r>
      <w:r w:rsidR="00A126C6" w:rsidRPr="000E0638">
        <w:rPr>
          <w:rFonts w:ascii="Verdana" w:hAnsi="Verdana" w:cs="Arial"/>
          <w:sz w:val="20"/>
          <w:szCs w:val="20"/>
        </w:rPr>
        <w:br/>
      </w:r>
      <w:r w:rsidRPr="000E0638">
        <w:rPr>
          <w:rFonts w:ascii="Verdana" w:hAnsi="Verdana" w:cs="Arial"/>
          <w:sz w:val="20"/>
          <w:szCs w:val="20"/>
        </w:rPr>
        <w:t xml:space="preserve">i marketingowych. </w:t>
      </w:r>
    </w:p>
    <w:p w14:paraId="226A644C" w14:textId="77777777" w:rsidR="00DC7196" w:rsidRPr="000E0638" w:rsidRDefault="00DC7196" w:rsidP="00DC7196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275B736" w14:textId="77777777" w:rsidR="00881D2F" w:rsidRPr="000E0638" w:rsidRDefault="00881D2F" w:rsidP="00881D2F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Zgoda obejmuje wykorzystanie moich danych w następujący sposób:</w:t>
      </w:r>
    </w:p>
    <w:p w14:paraId="2902747A" w14:textId="6B877D31" w:rsidR="00AA668E" w:rsidRPr="000E0638" w:rsidRDefault="00AA668E" w:rsidP="00E232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 xml:space="preserve">publikowanie na stronach internetowych AGH </w:t>
      </w:r>
      <w:r w:rsidR="00E2326A" w:rsidRPr="000E0638">
        <w:rPr>
          <w:rFonts w:ascii="Verdana" w:hAnsi="Verdana" w:cs="Arial"/>
          <w:sz w:val="20"/>
          <w:szCs w:val="20"/>
        </w:rPr>
        <w:t>w dom</w:t>
      </w:r>
      <w:r w:rsidR="00676D0A" w:rsidRPr="000E0638">
        <w:rPr>
          <w:rFonts w:ascii="Verdana" w:hAnsi="Verdana" w:cs="Arial"/>
          <w:sz w:val="20"/>
          <w:szCs w:val="20"/>
        </w:rPr>
        <w:t>enie agh.edu.pl</w:t>
      </w:r>
      <w:r w:rsidR="00A126C6" w:rsidRPr="000E0638">
        <w:rPr>
          <w:rFonts w:ascii="Verdana" w:hAnsi="Verdana" w:cs="Arial"/>
          <w:sz w:val="20"/>
          <w:szCs w:val="20"/>
        </w:rPr>
        <w:t>;</w:t>
      </w:r>
    </w:p>
    <w:p w14:paraId="5E3B287C" w14:textId="775FCA7F" w:rsidR="00AA668E" w:rsidRPr="000E0638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zamieszczanie na profilach AGH w portalu społecznościowym Facebook</w:t>
      </w:r>
      <w:r w:rsidR="00A126C6" w:rsidRPr="000E0638">
        <w:rPr>
          <w:rFonts w:ascii="Verdana" w:hAnsi="Verdana" w:cs="Arial"/>
          <w:sz w:val="20"/>
          <w:szCs w:val="20"/>
        </w:rPr>
        <w:t>;</w:t>
      </w:r>
    </w:p>
    <w:p w14:paraId="1E8D17C8" w14:textId="0B693214" w:rsidR="00AA668E" w:rsidRPr="000E0638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 xml:space="preserve">zamieszczanie w elektronicznych i papierowych materiałach informacyjno-promocyjnych tworzonych przez AGH oraz podmioty współpracujące (ulotki, biuletyny, wydawnictwa, ekrany </w:t>
      </w:r>
      <w:r w:rsidR="00586A57" w:rsidRPr="000E0638">
        <w:rPr>
          <w:rFonts w:ascii="Verdana" w:hAnsi="Verdana" w:cs="Arial"/>
          <w:sz w:val="20"/>
          <w:szCs w:val="20"/>
        </w:rPr>
        <w:t xml:space="preserve">i tablice </w:t>
      </w:r>
      <w:r w:rsidRPr="000E0638">
        <w:rPr>
          <w:rFonts w:ascii="Verdana" w:hAnsi="Verdana" w:cs="Arial"/>
          <w:sz w:val="20"/>
          <w:szCs w:val="20"/>
        </w:rPr>
        <w:t>informacyjne)</w:t>
      </w:r>
      <w:r w:rsidR="00A126C6" w:rsidRPr="000E0638">
        <w:rPr>
          <w:rFonts w:ascii="Verdana" w:hAnsi="Verdana" w:cs="Arial"/>
          <w:sz w:val="20"/>
          <w:szCs w:val="20"/>
        </w:rPr>
        <w:t>;</w:t>
      </w:r>
    </w:p>
    <w:p w14:paraId="25D61B5D" w14:textId="1D18E1D4" w:rsidR="00AA668E" w:rsidRPr="000E0638" w:rsidRDefault="00AA668E" w:rsidP="00AA66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na łamach prasy, antenie radia</w:t>
      </w:r>
      <w:r w:rsidR="00A126C6" w:rsidRPr="000E0638">
        <w:rPr>
          <w:rFonts w:ascii="Verdana" w:hAnsi="Verdana" w:cs="Arial"/>
          <w:sz w:val="20"/>
          <w:szCs w:val="20"/>
        </w:rPr>
        <w:t>.</w:t>
      </w:r>
    </w:p>
    <w:p w14:paraId="21E4921C" w14:textId="77777777" w:rsidR="00881D2F" w:rsidRPr="000E0638" w:rsidRDefault="00881D2F" w:rsidP="00881D2F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3C708603" w14:textId="6D85E617" w:rsidR="00881D2F" w:rsidRPr="000E0638" w:rsidRDefault="00DC7196" w:rsidP="00881D2F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Mam świadomość możliwości wycofania niniejszej zgody w dowolnym momencie. Cofnięcie zgody na przetwarzanie nie będzie miało wpływu na zgodność z prawem przetwarzania, którego dokonano na podstawie zgody przed jej cofnięciem.</w:t>
      </w:r>
    </w:p>
    <w:p w14:paraId="44D8FE03" w14:textId="2D0DA13D" w:rsidR="00DC7196" w:rsidRPr="000E0638" w:rsidRDefault="00DC7196" w:rsidP="00881D2F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7EEF74ED" w14:textId="77777777" w:rsidR="00DC7196" w:rsidRPr="000E0638" w:rsidRDefault="00DC7196" w:rsidP="00881D2F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14:paraId="43D1F516" w14:textId="77777777" w:rsidR="00881D2F" w:rsidRPr="000E0638" w:rsidRDefault="00881D2F" w:rsidP="00881D2F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 w:rsidRPr="000E0638">
        <w:rPr>
          <w:rFonts w:ascii="Verdana" w:hAnsi="Verdana" w:cs="Arial"/>
          <w:sz w:val="20"/>
          <w:szCs w:val="20"/>
        </w:rPr>
        <w:t>_____________________________</w:t>
      </w:r>
    </w:p>
    <w:p w14:paraId="68B41838" w14:textId="77777777" w:rsidR="00881D2F" w:rsidRPr="00403A0F" w:rsidRDefault="00881D2F" w:rsidP="00881D2F">
      <w:pPr>
        <w:jc w:val="right"/>
        <w:rPr>
          <w:rFonts w:ascii="Verdana" w:hAnsi="Verdana" w:cs="Arial"/>
          <w:sz w:val="16"/>
          <w:szCs w:val="16"/>
        </w:rPr>
      </w:pPr>
      <w:r w:rsidRPr="00403A0F">
        <w:rPr>
          <w:rFonts w:ascii="Verdana" w:hAnsi="Verdana" w:cs="Arial"/>
          <w:sz w:val="16"/>
          <w:szCs w:val="16"/>
        </w:rPr>
        <w:t>(data i podpis wyrażającego zgodę)</w:t>
      </w:r>
    </w:p>
    <w:p w14:paraId="60120445" w14:textId="77777777" w:rsidR="00881D2F" w:rsidRPr="00B249F4" w:rsidRDefault="00881D2F" w:rsidP="000E176D">
      <w:pPr>
        <w:jc w:val="right"/>
        <w:rPr>
          <w:rFonts w:ascii="Arial" w:hAnsi="Arial" w:cs="Arial"/>
          <w:sz w:val="22"/>
          <w:szCs w:val="22"/>
        </w:rPr>
      </w:pPr>
    </w:p>
    <w:sectPr w:rsidR="00881D2F" w:rsidRPr="00B249F4" w:rsidSect="00DE3EF8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51D6" w14:textId="77777777" w:rsidR="0078647B" w:rsidRDefault="0078647B" w:rsidP="00DE3EF8">
      <w:r>
        <w:separator/>
      </w:r>
    </w:p>
  </w:endnote>
  <w:endnote w:type="continuationSeparator" w:id="0">
    <w:p w14:paraId="019DF46C" w14:textId="77777777" w:rsidR="0078647B" w:rsidRDefault="0078647B" w:rsidP="00DE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3650" w14:textId="0B2888DD" w:rsidR="00DE3EF8" w:rsidRPr="009136CC" w:rsidRDefault="00DE3EF8">
    <w:pPr>
      <w:pStyle w:val="Stopka"/>
      <w:jc w:val="right"/>
      <w:rPr>
        <w:rFonts w:ascii="Calibri Light" w:hAnsi="Calibri Light"/>
        <w:sz w:val="28"/>
        <w:szCs w:val="28"/>
      </w:rPr>
    </w:pPr>
    <w:r w:rsidRPr="009136CC">
      <w:rPr>
        <w:rFonts w:ascii="Calibri Light" w:hAnsi="Calibri Light"/>
        <w:sz w:val="28"/>
        <w:szCs w:val="28"/>
      </w:rPr>
      <w:t xml:space="preserve">str. </w:t>
    </w:r>
    <w:r w:rsidRPr="009136CC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9136CC">
      <w:rPr>
        <w:rFonts w:ascii="Calibri" w:hAnsi="Calibri"/>
        <w:sz w:val="22"/>
        <w:szCs w:val="22"/>
      </w:rPr>
      <w:fldChar w:fldCharType="separate"/>
    </w:r>
    <w:r w:rsidR="0026044C" w:rsidRPr="0026044C">
      <w:rPr>
        <w:rFonts w:ascii="Calibri Light" w:hAnsi="Calibri Light"/>
        <w:noProof/>
        <w:sz w:val="28"/>
        <w:szCs w:val="28"/>
      </w:rPr>
      <w:t>2</w:t>
    </w:r>
    <w:r w:rsidRPr="009136CC">
      <w:rPr>
        <w:rFonts w:ascii="Calibri Light" w:hAnsi="Calibri Light"/>
        <w:sz w:val="28"/>
        <w:szCs w:val="28"/>
      </w:rPr>
      <w:fldChar w:fldCharType="end"/>
    </w:r>
  </w:p>
  <w:p w14:paraId="31529738" w14:textId="77777777" w:rsidR="00DE3EF8" w:rsidRDefault="00DE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6EF7" w14:textId="77777777" w:rsidR="0078647B" w:rsidRDefault="0078647B" w:rsidP="00DE3EF8">
      <w:r>
        <w:separator/>
      </w:r>
    </w:p>
  </w:footnote>
  <w:footnote w:type="continuationSeparator" w:id="0">
    <w:p w14:paraId="62623FBB" w14:textId="77777777" w:rsidR="0078647B" w:rsidRDefault="0078647B" w:rsidP="00DE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93A9" w14:textId="3AF65406" w:rsidR="00DE3EF8" w:rsidRDefault="00DE3EF8" w:rsidP="00DE3E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0AC"/>
    <w:multiLevelType w:val="hybridMultilevel"/>
    <w:tmpl w:val="C1E40094"/>
    <w:lvl w:ilvl="0" w:tplc="3156FE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256C9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66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8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3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A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E2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E5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6B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8B0"/>
    <w:multiLevelType w:val="hybridMultilevel"/>
    <w:tmpl w:val="47306AC0"/>
    <w:lvl w:ilvl="0" w:tplc="FCD2C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48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8E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E0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A0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E8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CD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6D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6B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506D"/>
    <w:multiLevelType w:val="hybridMultilevel"/>
    <w:tmpl w:val="5F28FC02"/>
    <w:lvl w:ilvl="0" w:tplc="7972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24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87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4F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CD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60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C3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49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BBE"/>
    <w:multiLevelType w:val="hybridMultilevel"/>
    <w:tmpl w:val="FCDAD21E"/>
    <w:lvl w:ilvl="0" w:tplc="250A53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9BE1392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D18D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2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A6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E1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2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0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84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07CFE"/>
    <w:multiLevelType w:val="hybridMultilevel"/>
    <w:tmpl w:val="CB982CF2"/>
    <w:lvl w:ilvl="0" w:tplc="42CE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4F9C2" w:tentative="1">
      <w:start w:val="1"/>
      <w:numFmt w:val="lowerLetter"/>
      <w:lvlText w:val="%2."/>
      <w:lvlJc w:val="left"/>
      <w:pPr>
        <w:ind w:left="1440" w:hanging="360"/>
      </w:pPr>
    </w:lvl>
    <w:lvl w:ilvl="2" w:tplc="4C388D9A" w:tentative="1">
      <w:start w:val="1"/>
      <w:numFmt w:val="lowerRoman"/>
      <w:lvlText w:val="%3."/>
      <w:lvlJc w:val="right"/>
      <w:pPr>
        <w:ind w:left="2160" w:hanging="180"/>
      </w:pPr>
    </w:lvl>
    <w:lvl w:ilvl="3" w:tplc="F0BE4DB4" w:tentative="1">
      <w:start w:val="1"/>
      <w:numFmt w:val="decimal"/>
      <w:lvlText w:val="%4."/>
      <w:lvlJc w:val="left"/>
      <w:pPr>
        <w:ind w:left="2880" w:hanging="360"/>
      </w:pPr>
    </w:lvl>
    <w:lvl w:ilvl="4" w:tplc="52B0BA44" w:tentative="1">
      <w:start w:val="1"/>
      <w:numFmt w:val="lowerLetter"/>
      <w:lvlText w:val="%5."/>
      <w:lvlJc w:val="left"/>
      <w:pPr>
        <w:ind w:left="3600" w:hanging="360"/>
      </w:pPr>
    </w:lvl>
    <w:lvl w:ilvl="5" w:tplc="575867F6" w:tentative="1">
      <w:start w:val="1"/>
      <w:numFmt w:val="lowerRoman"/>
      <w:lvlText w:val="%6."/>
      <w:lvlJc w:val="right"/>
      <w:pPr>
        <w:ind w:left="4320" w:hanging="180"/>
      </w:pPr>
    </w:lvl>
    <w:lvl w:ilvl="6" w:tplc="A70AD142" w:tentative="1">
      <w:start w:val="1"/>
      <w:numFmt w:val="decimal"/>
      <w:lvlText w:val="%7."/>
      <w:lvlJc w:val="left"/>
      <w:pPr>
        <w:ind w:left="5040" w:hanging="360"/>
      </w:pPr>
    </w:lvl>
    <w:lvl w:ilvl="7" w:tplc="660A0442" w:tentative="1">
      <w:start w:val="1"/>
      <w:numFmt w:val="lowerLetter"/>
      <w:lvlText w:val="%8."/>
      <w:lvlJc w:val="left"/>
      <w:pPr>
        <w:ind w:left="5760" w:hanging="360"/>
      </w:pPr>
    </w:lvl>
    <w:lvl w:ilvl="8" w:tplc="C2E09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025D6"/>
    <w:multiLevelType w:val="hybridMultilevel"/>
    <w:tmpl w:val="57C6A0BE"/>
    <w:lvl w:ilvl="0" w:tplc="1D1C0A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21AB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CA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A7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06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F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AE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01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026765">
    <w:abstractNumId w:val="5"/>
  </w:num>
  <w:num w:numId="2" w16cid:durableId="365639606">
    <w:abstractNumId w:val="1"/>
  </w:num>
  <w:num w:numId="3" w16cid:durableId="1678339884">
    <w:abstractNumId w:val="3"/>
  </w:num>
  <w:num w:numId="4" w16cid:durableId="2033263229">
    <w:abstractNumId w:val="4"/>
  </w:num>
  <w:num w:numId="5" w16cid:durableId="127207869">
    <w:abstractNumId w:val="2"/>
  </w:num>
  <w:num w:numId="6" w16cid:durableId="191550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21"/>
    <w:rsid w:val="00095621"/>
    <w:rsid w:val="000E0638"/>
    <w:rsid w:val="000E176D"/>
    <w:rsid w:val="000E2324"/>
    <w:rsid w:val="000F42BA"/>
    <w:rsid w:val="00234BF1"/>
    <w:rsid w:val="0026044C"/>
    <w:rsid w:val="002A6281"/>
    <w:rsid w:val="002F0887"/>
    <w:rsid w:val="002F3095"/>
    <w:rsid w:val="0034698A"/>
    <w:rsid w:val="003A4374"/>
    <w:rsid w:val="003B1D8A"/>
    <w:rsid w:val="00403A0F"/>
    <w:rsid w:val="004120E5"/>
    <w:rsid w:val="00426B4E"/>
    <w:rsid w:val="004665AA"/>
    <w:rsid w:val="00483B50"/>
    <w:rsid w:val="005522F1"/>
    <w:rsid w:val="00586A57"/>
    <w:rsid w:val="005B4588"/>
    <w:rsid w:val="005D5BD8"/>
    <w:rsid w:val="00611E7E"/>
    <w:rsid w:val="00666843"/>
    <w:rsid w:val="00676D0A"/>
    <w:rsid w:val="006A257A"/>
    <w:rsid w:val="006D1FED"/>
    <w:rsid w:val="0078647B"/>
    <w:rsid w:val="00793AA2"/>
    <w:rsid w:val="007A79A7"/>
    <w:rsid w:val="007B30EE"/>
    <w:rsid w:val="007C3C8C"/>
    <w:rsid w:val="00806554"/>
    <w:rsid w:val="00834783"/>
    <w:rsid w:val="00881D2F"/>
    <w:rsid w:val="008966C7"/>
    <w:rsid w:val="008A1717"/>
    <w:rsid w:val="008B6A28"/>
    <w:rsid w:val="008D642E"/>
    <w:rsid w:val="009072E3"/>
    <w:rsid w:val="00920268"/>
    <w:rsid w:val="00945034"/>
    <w:rsid w:val="00962387"/>
    <w:rsid w:val="009678E7"/>
    <w:rsid w:val="00972C28"/>
    <w:rsid w:val="00984C0C"/>
    <w:rsid w:val="009A34E8"/>
    <w:rsid w:val="009D6EED"/>
    <w:rsid w:val="009F2F86"/>
    <w:rsid w:val="00A03F0E"/>
    <w:rsid w:val="00A126C6"/>
    <w:rsid w:val="00AA668E"/>
    <w:rsid w:val="00AB7AB9"/>
    <w:rsid w:val="00AE2B33"/>
    <w:rsid w:val="00B4483E"/>
    <w:rsid w:val="00BB492F"/>
    <w:rsid w:val="00C2794D"/>
    <w:rsid w:val="00C47ED8"/>
    <w:rsid w:val="00C71599"/>
    <w:rsid w:val="00D00AA8"/>
    <w:rsid w:val="00D142E7"/>
    <w:rsid w:val="00D452A2"/>
    <w:rsid w:val="00D56F5C"/>
    <w:rsid w:val="00DC7196"/>
    <w:rsid w:val="00DD4F49"/>
    <w:rsid w:val="00DE3EF8"/>
    <w:rsid w:val="00DF1907"/>
    <w:rsid w:val="00E2326A"/>
    <w:rsid w:val="00E54FB2"/>
    <w:rsid w:val="00E62827"/>
    <w:rsid w:val="00E977B9"/>
    <w:rsid w:val="00EF5CAD"/>
    <w:rsid w:val="00F55C7B"/>
    <w:rsid w:val="00F616FC"/>
    <w:rsid w:val="00F74D66"/>
    <w:rsid w:val="00FB2617"/>
    <w:rsid w:val="00FD0B81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8745C1"/>
  <w15:chartTrackingRefBased/>
  <w15:docId w15:val="{C40D9553-453F-4F53-89BD-8F18C4B1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7B3D"/>
    <w:rPr>
      <w:color w:val="0000FF"/>
      <w:u w:val="single"/>
    </w:rPr>
  </w:style>
  <w:style w:type="table" w:styleId="Tabela-Siatka">
    <w:name w:val="Table Grid"/>
    <w:basedOn w:val="Standardowy"/>
    <w:rsid w:val="00BC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ny"/>
    <w:rsid w:val="00934A1C"/>
    <w:pPr>
      <w:spacing w:before="120" w:after="120"/>
      <w:jc w:val="both"/>
    </w:pPr>
  </w:style>
  <w:style w:type="character" w:styleId="Uwydatnienie">
    <w:name w:val="Emphasis"/>
    <w:qFormat/>
    <w:rsid w:val="00934A1C"/>
    <w:rPr>
      <w:i/>
      <w:iCs/>
    </w:rPr>
  </w:style>
  <w:style w:type="paragraph" w:styleId="Tekstpodstawowy3">
    <w:name w:val="Body Text 3"/>
    <w:basedOn w:val="Normalny"/>
    <w:rsid w:val="00887DBF"/>
    <w:pPr>
      <w:jc w:val="both"/>
    </w:pPr>
    <w:rPr>
      <w:sz w:val="18"/>
    </w:rPr>
  </w:style>
  <w:style w:type="paragraph" w:styleId="Tekstdymka">
    <w:name w:val="Balloon Text"/>
    <w:basedOn w:val="Normalny"/>
    <w:semiHidden/>
    <w:rsid w:val="00887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3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13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3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6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276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5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765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765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276522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2F7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74E8"/>
  </w:style>
  <w:style w:type="character" w:styleId="Odwoanieprzypisudolnego">
    <w:name w:val="footnote reference"/>
    <w:rsid w:val="002F74E8"/>
    <w:rPr>
      <w:vertAlign w:val="superscript"/>
    </w:rPr>
  </w:style>
  <w:style w:type="paragraph" w:styleId="Poprawka">
    <w:name w:val="Revision"/>
    <w:hidden/>
    <w:uiPriority w:val="99"/>
    <w:semiHidden/>
    <w:rsid w:val="008966C7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E1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2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4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73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Sobon-Stasiak, Magdalena</dc:creator>
  <cp:keywords/>
  <cp:lastModifiedBy>Agnieszka Zatyka-Szlachcic</cp:lastModifiedBy>
  <cp:revision>14</cp:revision>
  <cp:lastPrinted>2019-09-19T13:14:00Z</cp:lastPrinted>
  <dcterms:created xsi:type="dcterms:W3CDTF">2018-10-16T12:54:00Z</dcterms:created>
  <dcterms:modified xsi:type="dcterms:W3CDTF">2023-07-18T08:17:00Z</dcterms:modified>
</cp:coreProperties>
</file>